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E023" w14:textId="51EA9792" w:rsidR="00DE4888" w:rsidRPr="006F6817" w:rsidRDefault="00DE4888" w:rsidP="00DE4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17">
        <w:rPr>
          <w:rFonts w:ascii="Times New Roman" w:hAnsi="Times New Roman" w:cs="Times New Roman"/>
          <w:b/>
          <w:sz w:val="28"/>
          <w:szCs w:val="28"/>
        </w:rPr>
        <w:t>Опросный лист на тягов</w:t>
      </w:r>
      <w:r w:rsidR="009A21A5">
        <w:rPr>
          <w:rFonts w:ascii="Times New Roman" w:hAnsi="Times New Roman" w:cs="Times New Roman"/>
          <w:b/>
          <w:sz w:val="28"/>
          <w:szCs w:val="28"/>
        </w:rPr>
        <w:t xml:space="preserve">ый аккумулятор </w:t>
      </w:r>
      <w:r w:rsidRPr="006F681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A21A5">
        <w:rPr>
          <w:rFonts w:ascii="Times New Roman" w:hAnsi="Times New Roman" w:cs="Times New Roman"/>
          <w:b/>
          <w:sz w:val="28"/>
          <w:szCs w:val="28"/>
        </w:rPr>
        <w:t>погрузчиков, штабелеров и другой складской техники</w:t>
      </w:r>
    </w:p>
    <w:p w14:paraId="54877568" w14:textId="77777777" w:rsidR="00DE4888" w:rsidRPr="006F6817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 w:rsidRPr="006F6817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6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BAFF6B0" w14:textId="77777777" w:rsidR="00DE4888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______________________________________________________________</w:t>
      </w:r>
    </w:p>
    <w:p w14:paraId="5897AAF5" w14:textId="77777777" w:rsidR="00DE4888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14:paraId="4D865DEF" w14:textId="77777777" w:rsidR="00DE4888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____________________________________________________________</w:t>
      </w:r>
    </w:p>
    <w:p w14:paraId="36CE6700" w14:textId="77777777" w:rsidR="00DE4888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поставки: ________________________________________________________________</w:t>
      </w:r>
    </w:p>
    <w:p w14:paraId="2752484A" w14:textId="77777777"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Необходимая емкость (А/час):</w:t>
      </w:r>
      <w:r w:rsidR="00734EA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14:paraId="1AABF7D5" w14:textId="77777777"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напряжение (Вольт):</w:t>
      </w:r>
      <w:r w:rsidR="00734EA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14:paraId="524F5BA7" w14:textId="77777777"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Габаритные размеры: </w:t>
      </w:r>
    </w:p>
    <w:p w14:paraId="497BF520" w14:textId="77777777" w:rsidR="00DE4888" w:rsidRDefault="00DE4888" w:rsidP="00DE48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(мм): ____________  Ширина (мм): ____________ Высота (мм): ___________</w:t>
      </w:r>
    </w:p>
    <w:p w14:paraId="3377B633" w14:textId="77777777"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техники: ____________________________________________________________</w:t>
      </w:r>
    </w:p>
    <w:p w14:paraId="129599BF" w14:textId="77777777"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 техники: _________________________________________________________</w:t>
      </w:r>
    </w:p>
    <w:p w14:paraId="1037F85A" w14:textId="77777777"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техники:_________________________________________________________</w:t>
      </w:r>
    </w:p>
    <w:p w14:paraId="4E3F3E81" w14:textId="77777777"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Зарядное устройство:____________________________________________________</w:t>
      </w:r>
    </w:p>
    <w:p w14:paraId="6B4DC256" w14:textId="77777777"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централизованного долива вода BFS</w:t>
      </w:r>
      <w:r w:rsidRPr="000C5C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1255787" w14:textId="77777777" w:rsidR="00DE4888" w:rsidRPr="000C5CD6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D6">
        <w:rPr>
          <w:rFonts w:ascii="Times New Roman" w:hAnsi="Times New Roman" w:cs="Times New Roman"/>
          <w:sz w:val="24"/>
          <w:szCs w:val="24"/>
        </w:rPr>
        <w:t>Концевые отводы с разъемом (для подключения к погрузчику):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09B9A4E" w14:textId="77777777" w:rsidR="00DE4888" w:rsidRDefault="0059762C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Другие требования:</w:t>
      </w:r>
      <w:r>
        <w:rPr>
          <w:rFonts w:ascii="Times New Roman" w:hAnsi="Times New Roman" w:cs="Times New Roman"/>
          <w:sz w:val="24"/>
          <w:szCs w:val="24"/>
        </w:rPr>
        <w:t>_</w:t>
      </w:r>
      <w:r w:rsidR="00DE488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C7B6805" w14:textId="77777777" w:rsidR="00DE4888" w:rsidRPr="006F6817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тяговых батарей в заказе: ______________________________________</w:t>
      </w:r>
    </w:p>
    <w:p w14:paraId="05525ED0" w14:textId="77777777" w:rsidR="00DE4888" w:rsidRDefault="00DE4888" w:rsidP="00DE4888">
      <w:pPr>
        <w:rPr>
          <w:rFonts w:ascii="Times New Roman" w:hAnsi="Times New Roman" w:cs="Times New Roman"/>
          <w:sz w:val="24"/>
          <w:szCs w:val="24"/>
        </w:rPr>
      </w:pPr>
    </w:p>
    <w:p w14:paraId="440C009E" w14:textId="5AE70A01" w:rsidR="00DE4888" w:rsidRPr="00734EAD" w:rsidRDefault="00734EAD" w:rsidP="00DE4888">
      <w:pPr>
        <w:rPr>
          <w:rFonts w:ascii="Times New Roman" w:hAnsi="Times New Roman" w:cs="Times New Roman"/>
          <w:i/>
          <w:sz w:val="24"/>
          <w:szCs w:val="24"/>
        </w:rPr>
      </w:pPr>
      <w:r w:rsidRPr="00734EAD">
        <w:rPr>
          <w:rFonts w:ascii="Times New Roman" w:hAnsi="Times New Roman" w:cs="Times New Roman"/>
          <w:i/>
          <w:sz w:val="24"/>
          <w:szCs w:val="24"/>
        </w:rPr>
        <w:t>Данные перечень вопросов является примерным. Если вам необходи</w:t>
      </w:r>
      <w:r w:rsidR="009A21A5">
        <w:rPr>
          <w:rFonts w:ascii="Times New Roman" w:hAnsi="Times New Roman" w:cs="Times New Roman"/>
          <w:i/>
          <w:sz w:val="24"/>
          <w:szCs w:val="24"/>
        </w:rPr>
        <w:t xml:space="preserve">ма тяговая батарея </w:t>
      </w:r>
      <w:r w:rsidRPr="00734EAD">
        <w:rPr>
          <w:rFonts w:ascii="Times New Roman" w:hAnsi="Times New Roman" w:cs="Times New Roman"/>
          <w:i/>
          <w:sz w:val="24"/>
          <w:szCs w:val="24"/>
        </w:rPr>
        <w:t>с</w:t>
      </w:r>
      <w:r w:rsidR="009A21A5">
        <w:rPr>
          <w:rFonts w:ascii="Times New Roman" w:hAnsi="Times New Roman" w:cs="Times New Roman"/>
          <w:i/>
          <w:sz w:val="24"/>
          <w:szCs w:val="24"/>
        </w:rPr>
        <w:t xml:space="preserve"> определенными</w:t>
      </w:r>
      <w:r w:rsidRPr="00734EAD">
        <w:rPr>
          <w:rFonts w:ascii="Times New Roman" w:hAnsi="Times New Roman" w:cs="Times New Roman"/>
          <w:i/>
          <w:sz w:val="24"/>
          <w:szCs w:val="24"/>
        </w:rPr>
        <w:t xml:space="preserve"> характеристиками, не приведенными в нашем списке, допишите их</w:t>
      </w:r>
      <w:r w:rsidR="009A21A5">
        <w:rPr>
          <w:rFonts w:ascii="Times New Roman" w:hAnsi="Times New Roman" w:cs="Times New Roman"/>
          <w:i/>
          <w:sz w:val="24"/>
          <w:szCs w:val="24"/>
        </w:rPr>
        <w:t xml:space="preserve"> самостоятельно</w:t>
      </w:r>
      <w:r w:rsidRPr="00734EAD">
        <w:rPr>
          <w:rFonts w:ascii="Times New Roman" w:hAnsi="Times New Roman" w:cs="Times New Roman"/>
          <w:i/>
          <w:sz w:val="24"/>
          <w:szCs w:val="24"/>
        </w:rPr>
        <w:t>.</w:t>
      </w:r>
    </w:p>
    <w:p w14:paraId="1B8089F0" w14:textId="77777777" w:rsidR="00D70362" w:rsidRDefault="009A21A5"/>
    <w:sectPr w:rsidR="00D70362" w:rsidSect="0037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240"/>
    <w:multiLevelType w:val="hybridMultilevel"/>
    <w:tmpl w:val="55BC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888"/>
    <w:rsid w:val="0059762C"/>
    <w:rsid w:val="00681F00"/>
    <w:rsid w:val="00734EAD"/>
    <w:rsid w:val="009A21A5"/>
    <w:rsid w:val="00B06339"/>
    <w:rsid w:val="00BE37D9"/>
    <w:rsid w:val="00D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A8D4"/>
  <w15:docId w15:val="{A1D03B07-5E15-4F19-96F2-1397D811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majya-los</dc:creator>
  <cp:keywords/>
  <dc:description/>
  <cp:lastModifiedBy>APapuchi</cp:lastModifiedBy>
  <cp:revision>8</cp:revision>
  <dcterms:created xsi:type="dcterms:W3CDTF">2025-04-09T12:45:00Z</dcterms:created>
  <dcterms:modified xsi:type="dcterms:W3CDTF">2025-04-10T11:20:00Z</dcterms:modified>
</cp:coreProperties>
</file>